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7F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 w:rsidR="002A262A">
        <w:rPr>
          <w:rFonts w:ascii="Times New Roman" w:eastAsia="Calibri" w:hAnsi="Times New Roman" w:cs="Times New Roman"/>
          <w:sz w:val="24"/>
          <w:szCs w:val="24"/>
          <w:u w:val="single"/>
        </w:rPr>
        <w:t>географии</w:t>
      </w:r>
      <w:r w:rsidR="00086F3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</w:t>
      </w:r>
      <w:r w:rsidRPr="00732A7F">
        <w:rPr>
          <w:rFonts w:ascii="Times New Roman" w:eastAsia="Calibri" w:hAnsi="Times New Roman" w:cs="Times New Roman"/>
          <w:sz w:val="24"/>
          <w:szCs w:val="24"/>
          <w:u w:val="single"/>
        </w:rPr>
        <w:t>основное общее образование</w:t>
      </w:r>
    </w:p>
    <w:p w:rsidR="00732A7F" w:rsidRPr="00732A7F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предмет                                             </w:t>
      </w:r>
      <w:r w:rsidRPr="00732A7F">
        <w:rPr>
          <w:rFonts w:ascii="Times New Roman" w:eastAsia="Calibri" w:hAnsi="Times New Roman" w:cs="Times New Roman"/>
          <w:sz w:val="20"/>
          <w:szCs w:val="20"/>
        </w:rPr>
        <w:t xml:space="preserve">уровень </w:t>
      </w:r>
      <w:r w:rsidR="002479EC">
        <w:rPr>
          <w:rFonts w:ascii="Times New Roman" w:eastAsia="Calibri" w:hAnsi="Times New Roman" w:cs="Times New Roman"/>
          <w:sz w:val="20"/>
          <w:szCs w:val="20"/>
        </w:rPr>
        <w:t>образования</w:t>
      </w:r>
    </w:p>
    <w:p w:rsidR="00732A7F" w:rsidRPr="0029688C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732A7F" w:rsidRPr="0029688C" w:rsidTr="003829FD">
        <w:tc>
          <w:tcPr>
            <w:tcW w:w="3369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732A7F" w:rsidRPr="00E25213" w:rsidRDefault="00732A7F" w:rsidP="00732A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</w:t>
            </w:r>
            <w:r w:rsidRPr="00E25213">
              <w:rPr>
                <w:rFonts w:ascii="Times New Roman" w:hAnsi="Times New Roman" w:cs="Times New Roman"/>
              </w:rPr>
              <w:t xml:space="preserve"> по </w:t>
            </w:r>
            <w:r w:rsidR="001342D2">
              <w:rPr>
                <w:rFonts w:ascii="Times New Roman" w:hAnsi="Times New Roman" w:cs="Times New Roman"/>
                <w:u w:val="single"/>
              </w:rPr>
              <w:t>географии</w:t>
            </w:r>
          </w:p>
          <w:p w:rsidR="00732A7F" w:rsidRPr="0029688C" w:rsidRDefault="00732A7F" w:rsidP="00E471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A7F" w:rsidRPr="0029688C" w:rsidTr="003829FD">
        <w:tc>
          <w:tcPr>
            <w:tcW w:w="3369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2A262A" w:rsidRPr="00732A7F" w:rsidRDefault="002A262A" w:rsidP="00732A7F">
            <w:pPr>
              <w:tabs>
                <w:tab w:val="left" w:pos="1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ШМО учителей истории, обществознании, географии, биологии, физической культуры, технологии, ИЗО, музыки, ОБЖ, ОДНКНР</w:t>
            </w:r>
          </w:p>
        </w:tc>
      </w:tr>
      <w:tr w:rsidR="00732A7F" w:rsidRPr="0029688C" w:rsidTr="003829FD">
        <w:tc>
          <w:tcPr>
            <w:tcW w:w="3369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732A7F" w:rsidRPr="00E25213" w:rsidRDefault="00B916F9" w:rsidP="00E471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 классы</w:t>
            </w:r>
          </w:p>
        </w:tc>
      </w:tr>
      <w:tr w:rsidR="00732A7F" w:rsidRPr="0029688C" w:rsidTr="003829FD">
        <w:tc>
          <w:tcPr>
            <w:tcW w:w="3369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202" w:type="dxa"/>
          </w:tcPr>
          <w:p w:rsidR="00732A7F" w:rsidRPr="00026E78" w:rsidRDefault="003829FD" w:rsidP="002A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Предметная линия учебников авторской группы</w:t>
            </w:r>
            <w:r w:rsidR="002A262A" w:rsidRPr="00756D0A">
              <w:rPr>
                <w:rFonts w:ascii="Times New Roman" w:hAnsi="Times New Roman" w:cs="Times New Roman"/>
                <w:sz w:val="24"/>
                <w:szCs w:val="24"/>
              </w:rPr>
              <w:t>«Классическая  линия» УМК География (5-9) учебников под редакцией В.П.Дронова.</w:t>
            </w:r>
          </w:p>
        </w:tc>
      </w:tr>
      <w:tr w:rsidR="00732A7F" w:rsidRPr="0029688C" w:rsidTr="003829FD">
        <w:tc>
          <w:tcPr>
            <w:tcW w:w="3369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5B7C82" w:rsidRPr="005B7C82" w:rsidRDefault="005B7C82" w:rsidP="005B7C8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Настоящая рабочая программа по географии для учащихся 5-9 классов составлена </w:t>
            </w:r>
            <w:r w:rsidRPr="005B7C82">
              <w:rPr>
                <w:rFonts w:ascii="Times New Roman" w:eastAsia="Calibri" w:hAnsi="Times New Roman" w:cs="Times New Roman"/>
                <w:i/>
                <w:iCs/>
                <w:color w:val="404040"/>
                <w:sz w:val="24"/>
                <w:szCs w:val="24"/>
              </w:rPr>
              <w:t>в соответствии</w:t>
            </w:r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требованиями Федерального государственного образовательного стандарта основного общего образования, </w:t>
            </w:r>
            <w:r w:rsidRPr="005B7C8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 основе</w:t>
            </w:r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Примерной программы по учебному предмету «География», </w:t>
            </w:r>
            <w:r w:rsidRPr="005B7C8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 учетом</w:t>
            </w:r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авторской программы основного общего образования по географии (И. И. Баринова, </w:t>
            </w:r>
            <w:proofErr w:type="spellStart"/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>В.П.Дронов</w:t>
            </w:r>
            <w:proofErr w:type="spellEnd"/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И. В. </w:t>
            </w:r>
            <w:proofErr w:type="spellStart"/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>Душина</w:t>
            </w:r>
            <w:proofErr w:type="spellEnd"/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>, В. И. Сиротин.</w:t>
            </w:r>
            <w:proofErr w:type="gramEnd"/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7C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</w:t>
            </w:r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>основного общего образования по географии – М.: «Дрофа», 2013 г.),</w:t>
            </w:r>
            <w:proofErr w:type="gramStart"/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Рабочие программы</w:t>
            </w:r>
            <w:r w:rsidRPr="005B7C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  <w:p w:rsidR="00732A7F" w:rsidRPr="00E25213" w:rsidRDefault="00732A7F" w:rsidP="00E471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A7F" w:rsidRPr="0029688C" w:rsidTr="003829FD">
        <w:tc>
          <w:tcPr>
            <w:tcW w:w="3369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732A7F" w:rsidRPr="00E25213" w:rsidRDefault="00732A7F" w:rsidP="001342D2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E25213">
              <w:rPr>
                <w:rFonts w:ascii="Times New Roman" w:hAnsi="Times New Roman"/>
              </w:rPr>
              <w:t xml:space="preserve">Целью реализации </w:t>
            </w:r>
            <w:r w:rsidR="001342D2">
              <w:rPr>
                <w:rFonts w:ascii="Times New Roman" w:hAnsi="Times New Roman"/>
              </w:rPr>
              <w:t xml:space="preserve">является </w:t>
            </w:r>
            <w:r w:rsidR="001342D2" w:rsidRPr="002E5D86">
              <w:rPr>
                <w:rFonts w:ascii="Times New Roman" w:hAnsi="Times New Roman"/>
                <w:spacing w:val="-3"/>
                <w:sz w:val="24"/>
                <w:szCs w:val="24"/>
                <w:highlight w:val="white"/>
              </w:rPr>
              <w:t xml:space="preserve">формирование географического образа </w:t>
            </w:r>
            <w:r w:rsidR="001342D2" w:rsidRPr="002E5D86">
              <w:rPr>
                <w:rFonts w:ascii="Times New Roman" w:hAnsi="Times New Roman"/>
                <w:spacing w:val="-2"/>
                <w:sz w:val="24"/>
                <w:szCs w:val="24"/>
                <w:highlight w:val="white"/>
              </w:rPr>
              <w:t>своей Родины во всем его многообразии и целостности на ос</w:t>
            </w:r>
            <w:r w:rsidR="001342D2" w:rsidRPr="002E5D86">
              <w:rPr>
                <w:rFonts w:ascii="Times New Roman" w:hAnsi="Times New Roman"/>
                <w:spacing w:val="-3"/>
                <w:sz w:val="24"/>
                <w:szCs w:val="24"/>
                <w:highlight w:val="white"/>
              </w:rPr>
              <w:t xml:space="preserve">нове комплексного подхода и показа взаимодействия и взаимовлияния трех основных компонентов — природы, населения </w:t>
            </w:r>
            <w:r w:rsidR="001342D2" w:rsidRPr="002E5D86">
              <w:rPr>
                <w:rFonts w:ascii="Times New Roman" w:hAnsi="Times New Roman"/>
                <w:spacing w:val="-2"/>
                <w:sz w:val="24"/>
                <w:szCs w:val="24"/>
                <w:highlight w:val="white"/>
              </w:rPr>
              <w:t>и хозяйства.</w:t>
            </w:r>
          </w:p>
        </w:tc>
      </w:tr>
      <w:tr w:rsidR="00732A7F" w:rsidRPr="0029688C" w:rsidTr="003829FD">
        <w:tc>
          <w:tcPr>
            <w:tcW w:w="3369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342D2" w:rsidRPr="002E5D86" w:rsidRDefault="001342D2" w:rsidP="001342D2">
            <w:pPr>
              <w:numPr>
                <w:ilvl w:val="0"/>
                <w:numId w:val="1"/>
              </w:numPr>
              <w:tabs>
                <w:tab w:val="left" w:pos="709"/>
                <w:tab w:val="left" w:pos="739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</w:rPr>
              <w:tab/>
            </w:r>
            <w:r w:rsidRPr="002E5D86">
              <w:rPr>
                <w:rFonts w:ascii="Times New Roman" w:hAnsi="Times New Roman"/>
                <w:spacing w:val="-5"/>
                <w:sz w:val="24"/>
                <w:szCs w:val="24"/>
                <w:highlight w:val="white"/>
              </w:rPr>
              <w:t>формирование системы географических знаний как ком</w:t>
            </w:r>
            <w:r w:rsidRPr="002E5D86">
              <w:rPr>
                <w:rFonts w:ascii="Times New Roman" w:hAnsi="Times New Roman"/>
                <w:spacing w:val="1"/>
                <w:sz w:val="24"/>
                <w:szCs w:val="24"/>
                <w:highlight w:val="white"/>
              </w:rPr>
              <w:t>понента научной картины мира;</w:t>
            </w:r>
          </w:p>
          <w:p w:rsidR="001342D2" w:rsidRPr="002E5D86" w:rsidRDefault="001342D2" w:rsidP="001342D2">
            <w:pPr>
              <w:numPr>
                <w:ilvl w:val="0"/>
                <w:numId w:val="1"/>
              </w:numPr>
              <w:tabs>
                <w:tab w:val="left" w:pos="709"/>
                <w:tab w:val="left" w:pos="739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E5D86">
              <w:rPr>
                <w:rFonts w:ascii="Times New Roman" w:hAnsi="Times New Roman"/>
                <w:spacing w:val="-2"/>
                <w:sz w:val="24"/>
                <w:szCs w:val="24"/>
                <w:highlight w:val="white"/>
              </w:rPr>
              <w:t>познание на конкретных примерах многообразия совре</w:t>
            </w:r>
            <w:r w:rsidRPr="002E5D86">
              <w:rPr>
                <w:rFonts w:ascii="Times New Roman" w:hAnsi="Times New Roman"/>
                <w:spacing w:val="-3"/>
                <w:sz w:val="24"/>
                <w:szCs w:val="24"/>
                <w:highlight w:val="white"/>
              </w:rPr>
              <w:t xml:space="preserve">менного географического пространства на разных его уровнях </w:t>
            </w:r>
            <w:r w:rsidRPr="002E5D86">
              <w:rPr>
                <w:rFonts w:ascii="Times New Roman" w:hAnsi="Times New Roman"/>
                <w:spacing w:val="-1"/>
                <w:sz w:val="24"/>
                <w:szCs w:val="24"/>
                <w:highlight w:val="white"/>
              </w:rPr>
              <w:t xml:space="preserve">(от локального до глобального), что позволяет сформировать </w:t>
            </w:r>
            <w:r w:rsidRPr="002E5D86">
              <w:rPr>
                <w:rFonts w:ascii="Times New Roman" w:hAnsi="Times New Roman"/>
                <w:spacing w:val="-2"/>
                <w:sz w:val="24"/>
                <w:szCs w:val="24"/>
                <w:highlight w:val="white"/>
              </w:rPr>
              <w:t>географическую картину мира;</w:t>
            </w:r>
          </w:p>
          <w:p w:rsidR="001342D2" w:rsidRPr="002E5D86" w:rsidRDefault="001342D2" w:rsidP="001342D2">
            <w:pPr>
              <w:numPr>
                <w:ilvl w:val="0"/>
                <w:numId w:val="1"/>
              </w:numPr>
              <w:tabs>
                <w:tab w:val="left" w:pos="709"/>
                <w:tab w:val="left" w:pos="739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E5D86">
              <w:rPr>
                <w:rFonts w:ascii="Times New Roman" w:hAnsi="Times New Roman"/>
                <w:spacing w:val="-2"/>
                <w:sz w:val="24"/>
                <w:szCs w:val="24"/>
                <w:highlight w:val="white"/>
              </w:rPr>
              <w:t xml:space="preserve">познание характера, сущности и динамики главных </w:t>
            </w:r>
            <w:r w:rsidRPr="002E5D86">
              <w:rPr>
                <w:rFonts w:ascii="Times New Roman" w:hAnsi="Times New Roman"/>
                <w:spacing w:val="-1"/>
                <w:sz w:val="24"/>
                <w:szCs w:val="24"/>
                <w:highlight w:val="white"/>
              </w:rPr>
              <w:t>природных, экологических, социально-экономических, геопо</w:t>
            </w:r>
            <w:r w:rsidRPr="002E5D86">
              <w:rPr>
                <w:rFonts w:ascii="Times New Roman" w:hAnsi="Times New Roman"/>
                <w:spacing w:val="-4"/>
                <w:sz w:val="24"/>
                <w:szCs w:val="24"/>
                <w:highlight w:val="white"/>
              </w:rPr>
              <w:t xml:space="preserve">литических и иных процессов, происходящих в географическом </w:t>
            </w:r>
            <w:r w:rsidRPr="002E5D86"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  <w:t>пространстве России и мира;</w:t>
            </w:r>
          </w:p>
          <w:p w:rsidR="001342D2" w:rsidRPr="002E5D86" w:rsidRDefault="001342D2" w:rsidP="001342D2">
            <w:pPr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E5D86">
              <w:rPr>
                <w:rFonts w:ascii="Times New Roman" w:hAnsi="Times New Roman"/>
                <w:spacing w:val="-2"/>
                <w:sz w:val="24"/>
                <w:szCs w:val="24"/>
                <w:highlight w:val="white"/>
              </w:rPr>
              <w:t xml:space="preserve">понимание главных особенностей взаимодействия природы и общества на современном этапе его развития, значения </w:t>
            </w:r>
            <w:r w:rsidRPr="002E5D86">
              <w:rPr>
                <w:rFonts w:ascii="Times New Roman" w:hAnsi="Times New Roman"/>
                <w:spacing w:val="1"/>
                <w:sz w:val="24"/>
                <w:szCs w:val="24"/>
                <w:highlight w:val="white"/>
              </w:rPr>
              <w:t>охраны окружающей среды и рационального природопользо</w:t>
            </w:r>
            <w:r w:rsidRPr="002E5D86">
              <w:rPr>
                <w:rFonts w:ascii="Times New Roman" w:hAnsi="Times New Roman"/>
                <w:sz w:val="24"/>
                <w:szCs w:val="24"/>
                <w:highlight w:val="white"/>
              </w:rPr>
              <w:t>вания, осуществления стратегии устойчивого развития в мас</w:t>
            </w:r>
            <w:r w:rsidRPr="002E5D86">
              <w:rPr>
                <w:rFonts w:ascii="Times New Roman" w:hAnsi="Times New Roman"/>
                <w:spacing w:val="1"/>
                <w:sz w:val="24"/>
                <w:szCs w:val="24"/>
                <w:highlight w:val="white"/>
              </w:rPr>
              <w:t>штабах России и мира;</w:t>
            </w:r>
          </w:p>
          <w:p w:rsidR="001342D2" w:rsidRPr="002E5D86" w:rsidRDefault="001342D2" w:rsidP="001342D2">
            <w:pPr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E5D86">
              <w:rPr>
                <w:rFonts w:ascii="Times New Roman" w:hAnsi="Times New Roman"/>
                <w:spacing w:val="1"/>
                <w:sz w:val="24"/>
                <w:szCs w:val="24"/>
                <w:highlight w:val="white"/>
              </w:rPr>
              <w:t>понимание закономерностей размещения населения и территориальной организации хозяйства в связи с природны</w:t>
            </w:r>
            <w:r w:rsidRPr="002E5D86">
              <w:rPr>
                <w:rFonts w:ascii="Times New Roman" w:hAnsi="Times New Roman"/>
                <w:spacing w:val="-1"/>
                <w:sz w:val="24"/>
                <w:szCs w:val="24"/>
                <w:highlight w:val="white"/>
              </w:rPr>
              <w:t xml:space="preserve">ми, социально-экономическими и экологическими факторами, </w:t>
            </w:r>
            <w:r w:rsidRPr="002E5D86"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  <w:t>зависимости проблем адаптации и здоровья человека от гео</w:t>
            </w:r>
            <w:r w:rsidRPr="002E5D86">
              <w:rPr>
                <w:rFonts w:ascii="Times New Roman" w:hAnsi="Times New Roman"/>
                <w:spacing w:val="-1"/>
                <w:sz w:val="24"/>
                <w:szCs w:val="24"/>
                <w:highlight w:val="white"/>
              </w:rPr>
              <w:t>графических условий проживания;</w:t>
            </w:r>
          </w:p>
          <w:p w:rsidR="001342D2" w:rsidRPr="002E5D86" w:rsidRDefault="001342D2" w:rsidP="001342D2">
            <w:pPr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E5D86"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  <w:lastRenderedPageBreak/>
              <w:t xml:space="preserve">глубокое и всестороннее изучение географии России, </w:t>
            </w:r>
            <w:r w:rsidRPr="002E5D86">
              <w:rPr>
                <w:rFonts w:ascii="Times New Roman" w:hAnsi="Times New Roman"/>
                <w:spacing w:val="-1"/>
                <w:sz w:val="24"/>
                <w:szCs w:val="24"/>
                <w:highlight w:val="white"/>
              </w:rPr>
              <w:t>включая различные виды ее географического положения, при</w:t>
            </w:r>
            <w:r w:rsidRPr="002E5D86">
              <w:rPr>
                <w:rFonts w:ascii="Times New Roman" w:hAnsi="Times New Roman"/>
                <w:spacing w:val="3"/>
                <w:sz w:val="24"/>
                <w:szCs w:val="24"/>
                <w:highlight w:val="white"/>
              </w:rPr>
              <w:t>роду, население, хозяйство, регионы, особенности природо</w:t>
            </w:r>
            <w:r w:rsidRPr="002E5D86">
              <w:rPr>
                <w:rFonts w:ascii="Times New Roman" w:hAnsi="Times New Roman"/>
                <w:sz w:val="24"/>
                <w:szCs w:val="24"/>
                <w:highlight w:val="white"/>
              </w:rPr>
              <w:t>пользования в их взаимозависимости;</w:t>
            </w:r>
          </w:p>
          <w:p w:rsidR="001342D2" w:rsidRPr="002E5D86" w:rsidRDefault="001342D2" w:rsidP="001342D2">
            <w:pPr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2E5D86">
              <w:rPr>
                <w:rFonts w:ascii="Times New Roman" w:hAnsi="Times New Roman"/>
                <w:spacing w:val="-5"/>
                <w:sz w:val="24"/>
                <w:szCs w:val="24"/>
                <w:highlight w:val="white"/>
              </w:rPr>
              <w:t>выработка у обучающихся понимания общественной по</w:t>
            </w:r>
            <w:r w:rsidRPr="002E5D86"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  <w:t xml:space="preserve">требности в географических знаниях, а также формирование </w:t>
            </w:r>
            <w:r w:rsidRPr="002E5D86">
              <w:rPr>
                <w:rFonts w:ascii="Times New Roman" w:hAnsi="Times New Roman"/>
                <w:spacing w:val="-2"/>
                <w:sz w:val="24"/>
                <w:szCs w:val="24"/>
                <w:highlight w:val="white"/>
              </w:rPr>
              <w:t>у них отношения к географии как возможной области будущей практической деятельности;</w:t>
            </w:r>
          </w:p>
          <w:p w:rsidR="00732A7F" w:rsidRPr="001342D2" w:rsidRDefault="001342D2" w:rsidP="001342D2">
            <w:pPr>
              <w:tabs>
                <w:tab w:val="left" w:pos="900"/>
              </w:tabs>
              <w:rPr>
                <w:rFonts w:ascii="Times New Roman" w:hAnsi="Times New Roman"/>
              </w:rPr>
            </w:pPr>
            <w:r w:rsidRPr="002E5D86">
              <w:rPr>
                <w:rFonts w:ascii="Times New Roman" w:hAnsi="Times New Roman"/>
                <w:sz w:val="24"/>
                <w:szCs w:val="24"/>
              </w:rPr>
              <w:t>формирование навыков и умений безопасного и экологически целесообразного поведения в окружающей среде</w:t>
            </w:r>
          </w:p>
        </w:tc>
      </w:tr>
      <w:tr w:rsidR="00732A7F" w:rsidRPr="0029688C" w:rsidTr="003829FD">
        <w:trPr>
          <w:trHeight w:val="70"/>
        </w:trPr>
        <w:tc>
          <w:tcPr>
            <w:tcW w:w="3369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202" w:type="dxa"/>
          </w:tcPr>
          <w:p w:rsidR="00732A7F" w:rsidRPr="00E25213" w:rsidRDefault="00026E78" w:rsidP="00E471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</w:tr>
      <w:tr w:rsidR="00026E78" w:rsidRPr="0029688C" w:rsidTr="003829FD">
        <w:tc>
          <w:tcPr>
            <w:tcW w:w="3369" w:type="dxa"/>
          </w:tcPr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026E78" w:rsidRPr="00026E78" w:rsidRDefault="00343820" w:rsidP="00E471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 278</w:t>
            </w:r>
            <w:r w:rsidR="00026E78"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 час</w:t>
            </w:r>
            <w:r w:rsidR="00086F34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</w:p>
          <w:p w:rsidR="003829FD" w:rsidRDefault="00026E78" w:rsidP="00026E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343820">
              <w:rPr>
                <w:rFonts w:ascii="Times New Roman" w:eastAsiaTheme="minorEastAsia" w:hAnsi="Times New Roman" w:cs="Times New Roman"/>
                <w:sz w:val="24"/>
                <w:szCs w:val="24"/>
              </w:rPr>
              <w:t>5 класс -35 часов , 6 класс - 35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часов, </w:t>
            </w:r>
            <w:proofErr w:type="gramEnd"/>
          </w:p>
          <w:p w:rsidR="003829FD" w:rsidRDefault="00343820" w:rsidP="00026E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 класс -70  часов , 8 класс  - 70 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часов, </w:t>
            </w:r>
          </w:p>
          <w:p w:rsidR="00026E78" w:rsidRPr="00026E78" w:rsidRDefault="00343820" w:rsidP="00026E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 класс  - 68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</w:t>
            </w:r>
            <w:r w:rsidR="00086F34">
              <w:rPr>
                <w:rFonts w:ascii="Times New Roman" w:eastAsiaTheme="minorEastAsia" w:hAnsi="Times New Roman" w:cs="Times New Roman"/>
                <w:sz w:val="24"/>
                <w:szCs w:val="24"/>
              </w:rPr>
              <w:t>ов</w:t>
            </w:r>
            <w:r w:rsidR="00026E78" w:rsidRPr="00026E7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proofErr w:type="gramEnd"/>
          </w:p>
          <w:p w:rsidR="00026E78" w:rsidRDefault="00026E78" w:rsidP="008D7ADD">
            <w:pPr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</w:tbl>
    <w:p w:rsidR="00732A7F" w:rsidRDefault="00732A7F" w:rsidP="00732A7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732A7F" w:rsidSect="003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65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73C64BD4"/>
    <w:multiLevelType w:val="multilevel"/>
    <w:tmpl w:val="8C483FB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A7F"/>
    <w:rsid w:val="00026E78"/>
    <w:rsid w:val="00086F34"/>
    <w:rsid w:val="000F2BF9"/>
    <w:rsid w:val="001342D2"/>
    <w:rsid w:val="002479EC"/>
    <w:rsid w:val="00255158"/>
    <w:rsid w:val="002A262A"/>
    <w:rsid w:val="00343820"/>
    <w:rsid w:val="003829FD"/>
    <w:rsid w:val="003F2FBA"/>
    <w:rsid w:val="004E559C"/>
    <w:rsid w:val="005B7C82"/>
    <w:rsid w:val="00635CB4"/>
    <w:rsid w:val="00732A7F"/>
    <w:rsid w:val="0079333F"/>
    <w:rsid w:val="007D01B6"/>
    <w:rsid w:val="00813581"/>
    <w:rsid w:val="00830390"/>
    <w:rsid w:val="008D7ADD"/>
    <w:rsid w:val="00A37230"/>
    <w:rsid w:val="00A93EEC"/>
    <w:rsid w:val="00B916F9"/>
    <w:rsid w:val="00C44D82"/>
    <w:rsid w:val="00CD48F9"/>
    <w:rsid w:val="00ED56F2"/>
    <w:rsid w:val="00F45EF4"/>
    <w:rsid w:val="00FF4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link w:val="10"/>
    <w:locked/>
    <w:rsid w:val="00F45EF4"/>
    <w:rPr>
      <w:rFonts w:ascii="Times New Roman" w:eastAsia="Times New Roman" w:hAnsi="Times New Roman"/>
      <w:shd w:val="clear" w:color="auto" w:fill="FFFFFF"/>
    </w:rPr>
  </w:style>
  <w:style w:type="paragraph" w:customStyle="1" w:styleId="10">
    <w:name w:val="Основной текст1"/>
    <w:basedOn w:val="a"/>
    <w:link w:val="a4"/>
    <w:rsid w:val="00F45EF4"/>
    <w:pPr>
      <w:widowControl w:val="0"/>
      <w:shd w:val="clear" w:color="auto" w:fill="FFFFFF"/>
      <w:spacing w:after="180" w:line="216" w:lineRule="exact"/>
      <w:jc w:val="center"/>
    </w:pPr>
    <w:rPr>
      <w:rFonts w:ascii="Times New Roman" w:eastAsia="Times New Roman" w:hAnsi="Times New Roman"/>
    </w:rPr>
  </w:style>
  <w:style w:type="character" w:customStyle="1" w:styleId="11">
    <w:name w:val="Основной текст Знак1"/>
    <w:link w:val="a5"/>
    <w:uiPriority w:val="99"/>
    <w:rsid w:val="00F45EF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1"/>
    <w:uiPriority w:val="99"/>
    <w:rsid w:val="00F45EF4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F45EF4"/>
  </w:style>
  <w:style w:type="paragraph" w:styleId="a7">
    <w:name w:val="List Paragraph"/>
    <w:basedOn w:val="a"/>
    <w:uiPriority w:val="34"/>
    <w:qFormat/>
    <w:rsid w:val="00635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Гульназ</cp:lastModifiedBy>
  <cp:revision>4</cp:revision>
  <dcterms:created xsi:type="dcterms:W3CDTF">2019-08-15T22:45:00Z</dcterms:created>
  <dcterms:modified xsi:type="dcterms:W3CDTF">2019-08-20T05:57:00Z</dcterms:modified>
</cp:coreProperties>
</file>